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7A6" w:rsidRDefault="000E4E61" w:rsidP="006947A6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Poskytnuté informace dle zákona č. 106/1999 Sb.</w:t>
      </w:r>
    </w:p>
    <w:p w:rsidR="006947A6" w:rsidRPr="006947A6" w:rsidRDefault="006947A6" w:rsidP="006947A6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6947A6" w:rsidRDefault="006947A6" w:rsidP="006947A6">
      <w:pPr>
        <w:pStyle w:val="Default"/>
        <w:rPr>
          <w:rFonts w:ascii="Times New Roman" w:hAnsi="Times New Roman" w:cs="Times New Roman"/>
        </w:rPr>
      </w:pPr>
      <w:r w:rsidRPr="006947A6">
        <w:rPr>
          <w:rFonts w:ascii="Times New Roman" w:hAnsi="Times New Roman" w:cs="Times New Roman"/>
        </w:rPr>
        <w:t>Povinně zveřejňované informace dle § 5 odst. 3 zákona 106/1999 Sb., o svobodném přístupu k informacím, ve znění pozdějších předpisů (dále jen „zákon“) Zákon o svobodném přístupu k informacím je obecně závaznou právní normou, která zajišťuje právo veřejnosti na informace, které mají k dispozici státní orgány, územní samosprávné celky a jejich orgány a veřejné instituce, jakož i další subjekty, kterým zákon svěřil rozhodování o právech, právem chráněných zájmech nebo povinnostech fyzických nebo právnických osob v oblasti veřejné správy, a to pouze v rozsahu této jejich rozhodovací činnosti. Povinné subjekty jsou zákonem zavázány k tomu, aby zveřejňovaly základní a standardní informace o své činnosti automaticky tak, aby byly všeobecně přístupné. Zákon obsahuje taxativní výčet informací, které povinný subjekt musí zveřejnit. Mezi tyto informace se řadí i informace, které povinný subjekt poskytl individuálním žadatelům. Zákon stanoví, že do 15 dnů od poskytnutí informace na žádost povinný subjekt zveřejní tyto informace způso</w:t>
      </w:r>
      <w:r w:rsidR="000E4E61">
        <w:rPr>
          <w:rFonts w:ascii="Times New Roman" w:hAnsi="Times New Roman" w:cs="Times New Roman"/>
        </w:rPr>
        <w:t>bem umožňujícím dálkový přístup.</w:t>
      </w:r>
    </w:p>
    <w:p w:rsidR="000E4E61" w:rsidRPr="006947A6" w:rsidRDefault="000E4E61" w:rsidP="006947A6">
      <w:pPr>
        <w:pStyle w:val="Default"/>
        <w:rPr>
          <w:rFonts w:ascii="Times New Roman" w:hAnsi="Times New Roman" w:cs="Times New Roman"/>
        </w:rPr>
      </w:pPr>
    </w:p>
    <w:p w:rsidR="00F82823" w:rsidRDefault="000E4E61" w:rsidP="000E4E6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0E4E61">
        <w:rPr>
          <w:rFonts w:ascii="Times New Roman" w:hAnsi="Times New Roman" w:cs="Times New Roman"/>
          <w:b/>
          <w:sz w:val="24"/>
          <w:szCs w:val="24"/>
        </w:rPr>
        <w:t>R</w:t>
      </w:r>
      <w:r w:rsidR="006947A6" w:rsidRPr="000E4E61">
        <w:rPr>
          <w:rFonts w:ascii="Times New Roman" w:hAnsi="Times New Roman" w:cs="Times New Roman"/>
          <w:b/>
          <w:sz w:val="24"/>
          <w:szCs w:val="24"/>
        </w:rPr>
        <w:t>ok 2017</w:t>
      </w:r>
      <w:r w:rsidRPr="000E4E61">
        <w:rPr>
          <w:rFonts w:ascii="Times New Roman" w:hAnsi="Times New Roman" w:cs="Times New Roman"/>
          <w:b/>
          <w:sz w:val="24"/>
          <w:szCs w:val="24"/>
        </w:rPr>
        <w:t>:</w:t>
      </w:r>
    </w:p>
    <w:p w:rsidR="000E4E61" w:rsidRDefault="000E4E61" w:rsidP="000E4E6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F85581" w:rsidRPr="00800E83" w:rsidRDefault="000E4E61" w:rsidP="000E4E6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800E83">
        <w:rPr>
          <w:rFonts w:ascii="Times New Roman" w:hAnsi="Times New Roman" w:cs="Times New Roman"/>
          <w:b/>
          <w:sz w:val="24"/>
          <w:szCs w:val="24"/>
        </w:rPr>
        <w:t xml:space="preserve">01/2017 – Žádost </w:t>
      </w:r>
      <w:r w:rsidR="00F85581" w:rsidRPr="00800E83">
        <w:rPr>
          <w:rFonts w:ascii="Times New Roman" w:hAnsi="Times New Roman" w:cs="Times New Roman"/>
          <w:b/>
          <w:sz w:val="24"/>
          <w:szCs w:val="24"/>
        </w:rPr>
        <w:t>o poskytnutí informace</w:t>
      </w:r>
      <w:r w:rsidRPr="00800E83">
        <w:rPr>
          <w:rFonts w:ascii="Times New Roman" w:hAnsi="Times New Roman" w:cs="Times New Roman"/>
          <w:b/>
          <w:sz w:val="24"/>
          <w:szCs w:val="24"/>
        </w:rPr>
        <w:t xml:space="preserve"> o </w:t>
      </w:r>
      <w:r w:rsidR="00F85581" w:rsidRPr="00800E83">
        <w:rPr>
          <w:rFonts w:ascii="Times New Roman" w:hAnsi="Times New Roman" w:cs="Times New Roman"/>
          <w:b/>
          <w:sz w:val="24"/>
          <w:szCs w:val="24"/>
        </w:rPr>
        <w:t xml:space="preserve">investičních plánech obce na rok 2017 </w:t>
      </w:r>
    </w:p>
    <w:p w:rsidR="000E4E61" w:rsidRDefault="00F85581" w:rsidP="000E4E6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(doručena 21. 2. 2017)</w:t>
      </w:r>
    </w:p>
    <w:p w:rsidR="00F85581" w:rsidRDefault="00F85581" w:rsidP="000E4E6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5581" w:rsidRPr="00800E83" w:rsidRDefault="00F85581" w:rsidP="000E4E6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00E83">
        <w:rPr>
          <w:rFonts w:ascii="Times New Roman" w:hAnsi="Times New Roman" w:cs="Times New Roman"/>
          <w:sz w:val="24"/>
          <w:szCs w:val="24"/>
        </w:rPr>
        <w:t>Na základě podané žádosti byly žadateli písemně zaslány požadované informace o investičních plánech obce na rok 2017 dne 21.</w:t>
      </w:r>
      <w:r w:rsidR="00800E83" w:rsidRPr="00800E83">
        <w:rPr>
          <w:rFonts w:ascii="Times New Roman" w:hAnsi="Times New Roman" w:cs="Times New Roman"/>
          <w:sz w:val="24"/>
          <w:szCs w:val="24"/>
        </w:rPr>
        <w:t xml:space="preserve"> </w:t>
      </w:r>
      <w:r w:rsidRPr="00800E83">
        <w:rPr>
          <w:rFonts w:ascii="Times New Roman" w:hAnsi="Times New Roman" w:cs="Times New Roman"/>
          <w:sz w:val="24"/>
          <w:szCs w:val="24"/>
        </w:rPr>
        <w:t xml:space="preserve">2. </w:t>
      </w:r>
      <w:r w:rsidR="00096958">
        <w:rPr>
          <w:rFonts w:ascii="Times New Roman" w:hAnsi="Times New Roman" w:cs="Times New Roman"/>
          <w:sz w:val="24"/>
          <w:szCs w:val="24"/>
        </w:rPr>
        <w:t>2017 datovou schránkou.</w:t>
      </w:r>
    </w:p>
    <w:p w:rsidR="00F85581" w:rsidRDefault="00F85581" w:rsidP="000E4E6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Jana Tlapáková, starostka obce</w:t>
      </w:r>
    </w:p>
    <w:p w:rsidR="00F85581" w:rsidRDefault="00F85581" w:rsidP="000E4E6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5581" w:rsidRPr="00800E83" w:rsidRDefault="00F85581" w:rsidP="000E4E6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800E83">
        <w:rPr>
          <w:rFonts w:ascii="Times New Roman" w:hAnsi="Times New Roman" w:cs="Times New Roman"/>
          <w:b/>
          <w:sz w:val="24"/>
          <w:szCs w:val="24"/>
        </w:rPr>
        <w:t>02/2017 – Žádost o poskytnutí informace o způsobu realizace třídění a nakládání s odpady v obci</w:t>
      </w:r>
    </w:p>
    <w:p w:rsidR="00F85581" w:rsidRDefault="00F85581" w:rsidP="000E4E6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(doručena 21. 3. 2017)</w:t>
      </w:r>
    </w:p>
    <w:p w:rsidR="00800E83" w:rsidRDefault="00800E83" w:rsidP="000E4E6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00E83" w:rsidRDefault="00800E83" w:rsidP="000E4E6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Žadateli byla poskytnuta </w:t>
      </w:r>
      <w:r w:rsidR="00096958">
        <w:rPr>
          <w:rFonts w:ascii="Times New Roman" w:hAnsi="Times New Roman" w:cs="Times New Roman"/>
          <w:sz w:val="24"/>
          <w:szCs w:val="24"/>
        </w:rPr>
        <w:t>písemná</w:t>
      </w:r>
      <w:r w:rsidR="00B711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informace o způsobu nakládání a</w:t>
      </w:r>
      <w:r w:rsidR="00B711B5">
        <w:rPr>
          <w:rFonts w:ascii="Times New Roman" w:hAnsi="Times New Roman" w:cs="Times New Roman"/>
          <w:sz w:val="24"/>
          <w:szCs w:val="24"/>
        </w:rPr>
        <w:t xml:space="preserve"> likvidace komunálního odpadu a </w:t>
      </w:r>
      <w:r>
        <w:rPr>
          <w:rFonts w:ascii="Times New Roman" w:hAnsi="Times New Roman" w:cs="Times New Roman"/>
          <w:sz w:val="24"/>
          <w:szCs w:val="24"/>
        </w:rPr>
        <w:t>tříděného odpadu a názvy svozových společností, které svoz komunálního a vytříděného od</w:t>
      </w:r>
      <w:r w:rsidR="00096958">
        <w:rPr>
          <w:rFonts w:ascii="Times New Roman" w:hAnsi="Times New Roman" w:cs="Times New Roman"/>
          <w:sz w:val="24"/>
          <w:szCs w:val="24"/>
        </w:rPr>
        <w:t>padu zajišťují, dne 21. 3. 2017 datovou schránkou.</w:t>
      </w:r>
    </w:p>
    <w:p w:rsidR="00800E83" w:rsidRDefault="00800E83" w:rsidP="000E4E6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Jana Tlapáková, starostka obce</w:t>
      </w:r>
    </w:p>
    <w:p w:rsidR="00800E83" w:rsidRDefault="00800E83" w:rsidP="000E4E6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00E83" w:rsidRDefault="00800E83" w:rsidP="000E4E6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03/2017 – Žádost o poskytnutí základní informace o soustavě veřejného osvětlení</w:t>
      </w:r>
    </w:p>
    <w:p w:rsidR="00800E83" w:rsidRDefault="00800E83" w:rsidP="000E4E6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(doručena 15. 6. 2017)</w:t>
      </w:r>
    </w:p>
    <w:p w:rsidR="00800E83" w:rsidRDefault="00800E83" w:rsidP="000E4E6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00E83" w:rsidRDefault="00800E83" w:rsidP="000E4E6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Žadateli byla poskytnuta požadovaná informace na základě vyplněného dotazníku dne </w:t>
      </w:r>
    </w:p>
    <w:p w:rsidR="00800E83" w:rsidRDefault="00800E83" w:rsidP="000E4E6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21. 6. 2017</w:t>
      </w:r>
      <w:r w:rsidR="00096958">
        <w:rPr>
          <w:rFonts w:ascii="Times New Roman" w:hAnsi="Times New Roman" w:cs="Times New Roman"/>
          <w:sz w:val="24"/>
          <w:szCs w:val="24"/>
        </w:rPr>
        <w:t xml:space="preserve"> datovou schránkou.</w:t>
      </w:r>
    </w:p>
    <w:p w:rsidR="00800E83" w:rsidRDefault="00800E83" w:rsidP="000E4E6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Jana Tlapáková, starostka obce</w:t>
      </w:r>
    </w:p>
    <w:p w:rsidR="00800E83" w:rsidRDefault="00800E83" w:rsidP="000E4E6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00E83" w:rsidRDefault="00800E83" w:rsidP="000E4E6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04/2017 – Žádost o poskytnutí informace</w:t>
      </w:r>
      <w:r w:rsidR="00B711B5">
        <w:rPr>
          <w:rFonts w:ascii="Times New Roman" w:hAnsi="Times New Roman" w:cs="Times New Roman"/>
          <w:b/>
          <w:sz w:val="24"/>
          <w:szCs w:val="24"/>
        </w:rPr>
        <w:t xml:space="preserve"> o smluvním ujednání či vazbě na autorizovanou obalovou společnost EKO-KOM, a.s.</w:t>
      </w:r>
    </w:p>
    <w:p w:rsidR="00B711B5" w:rsidRDefault="00B711B5" w:rsidP="000E4E6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(doručena 7. 7. 2017)</w:t>
      </w:r>
    </w:p>
    <w:p w:rsidR="00B711B5" w:rsidRDefault="00B711B5" w:rsidP="000E4E6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711B5" w:rsidRDefault="00B711B5" w:rsidP="000E4E6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Žadateli byla poskytnuta písemná informace na základě podkladů poskytnutých společností </w:t>
      </w:r>
    </w:p>
    <w:p w:rsidR="00B711B5" w:rsidRDefault="00B711B5" w:rsidP="000E4E6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EKO-KOM, a.s.</w:t>
      </w:r>
      <w:r w:rsidR="00096958">
        <w:rPr>
          <w:rFonts w:ascii="Times New Roman" w:hAnsi="Times New Roman" w:cs="Times New Roman"/>
          <w:sz w:val="24"/>
          <w:szCs w:val="24"/>
        </w:rPr>
        <w:t xml:space="preserve"> dne 10. 7. 2017 datovou schránkou.</w:t>
      </w:r>
    </w:p>
    <w:p w:rsidR="00B711B5" w:rsidRDefault="00B711B5" w:rsidP="000E4E6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Jana Tlapáková, starostka obce</w:t>
      </w:r>
    </w:p>
    <w:p w:rsidR="00B711B5" w:rsidRDefault="00B711B5" w:rsidP="000E4E6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711B5" w:rsidRDefault="00B711B5" w:rsidP="000E4E6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05/2017 – Žádost o poskytnutí informace v souvislosti s plánovaným zákonem </w:t>
      </w:r>
    </w:p>
    <w:p w:rsidR="00B711B5" w:rsidRDefault="00B711B5" w:rsidP="000E4E6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 sociálním bydlení</w:t>
      </w:r>
    </w:p>
    <w:p w:rsidR="00B711B5" w:rsidRDefault="00B711B5" w:rsidP="000E4E6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(doručena 3. 8. 2017)</w:t>
      </w:r>
    </w:p>
    <w:p w:rsidR="00B711B5" w:rsidRDefault="00B711B5" w:rsidP="000E4E6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711B5" w:rsidRDefault="00B711B5" w:rsidP="000E4E6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Žadateli byla poskytnuta </w:t>
      </w:r>
      <w:r w:rsidR="00096958">
        <w:rPr>
          <w:rFonts w:ascii="Times New Roman" w:hAnsi="Times New Roman" w:cs="Times New Roman"/>
          <w:sz w:val="24"/>
          <w:szCs w:val="24"/>
        </w:rPr>
        <w:t>požadovaná informace na základě vyplněného dotazníku dne</w:t>
      </w:r>
    </w:p>
    <w:p w:rsidR="00096958" w:rsidRDefault="00096958" w:rsidP="000E4E6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8. 2017 datovou schránkou.</w:t>
      </w:r>
    </w:p>
    <w:p w:rsidR="00096958" w:rsidRDefault="00096958" w:rsidP="000E4E6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Jana Tlapáková, starostka obce</w:t>
      </w:r>
    </w:p>
    <w:p w:rsidR="00096958" w:rsidRDefault="00096958" w:rsidP="000E4E6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96958" w:rsidRDefault="00096958" w:rsidP="000E4E6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06/2017 – Žádost o poskytnutí informace týkající se problémů se špačky, holuby, kormorány a dalšími škodlivými ptáky</w:t>
      </w:r>
    </w:p>
    <w:p w:rsidR="00096958" w:rsidRDefault="00096958" w:rsidP="000E4E6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(doručena 16. 8. 2017)</w:t>
      </w:r>
    </w:p>
    <w:p w:rsidR="00096958" w:rsidRDefault="00096958" w:rsidP="000E4E6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96958" w:rsidRDefault="00096958" w:rsidP="000E4E6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Žadateli byla zaslána požadovaná informace na základě odpovědí na jednotlivé dotazy dne</w:t>
      </w:r>
    </w:p>
    <w:p w:rsidR="00096958" w:rsidRDefault="00096958" w:rsidP="000E4E6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16. 8. 2017 </w:t>
      </w:r>
      <w:proofErr w:type="gramStart"/>
      <w:r w:rsidR="004950AB">
        <w:rPr>
          <w:rFonts w:ascii="Times New Roman" w:hAnsi="Times New Roman" w:cs="Times New Roman"/>
          <w:sz w:val="24"/>
          <w:szCs w:val="24"/>
        </w:rPr>
        <w:t>elektronicky.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96958" w:rsidRDefault="00096958" w:rsidP="000E4E6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Jana Tlapáková, starostka obce</w:t>
      </w:r>
    </w:p>
    <w:p w:rsidR="00096958" w:rsidRDefault="00096958" w:rsidP="000E4E6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96958" w:rsidRDefault="00096958" w:rsidP="000E4E6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07/2017 – Žádost o poskytnutí informace v souvislosti se zpracováním mimozemské studie</w:t>
      </w:r>
    </w:p>
    <w:p w:rsidR="00096958" w:rsidRDefault="00096958" w:rsidP="000E4E6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(doručena 29. 9. 2017)</w:t>
      </w:r>
    </w:p>
    <w:p w:rsidR="00096958" w:rsidRDefault="00096958" w:rsidP="000E4E6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96958" w:rsidRDefault="00096958" w:rsidP="000E4E6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Žadateli byla poskytnuta požadovaná informace formou odpovědí na jednotlivé otázky dne </w:t>
      </w:r>
    </w:p>
    <w:p w:rsidR="00096958" w:rsidRDefault="00096958" w:rsidP="000E4E6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3. 10.</w:t>
      </w:r>
      <w:r w:rsidR="004950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2017 datovou schránkou.</w:t>
      </w:r>
    </w:p>
    <w:p w:rsidR="00096958" w:rsidRDefault="00096958" w:rsidP="000E4E6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Jana Tlapáková, starostka obce</w:t>
      </w:r>
    </w:p>
    <w:p w:rsidR="004950AB" w:rsidRDefault="004950AB" w:rsidP="000E4E6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950AB" w:rsidRDefault="004950AB" w:rsidP="000E4E6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08/2017 – Žádost o poskytnutí informace ke zmapování zastoupení žen a mužů na uvolněných pozicích v obcích a poskytnutí jména a příjmení všech uvolněných zastupitelů</w:t>
      </w:r>
    </w:p>
    <w:p w:rsidR="004950AB" w:rsidRDefault="004950AB" w:rsidP="000E4E6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(doručena 1. 11. 2017)</w:t>
      </w:r>
    </w:p>
    <w:p w:rsidR="004950AB" w:rsidRDefault="004950AB" w:rsidP="000E4E6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950AB" w:rsidRDefault="004950AB" w:rsidP="000E4E6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Žadateli byla poskytnuta požadovaná informace dne 1. 11. 2017 elektronicky.</w:t>
      </w:r>
    </w:p>
    <w:p w:rsidR="004950AB" w:rsidRDefault="004950AB" w:rsidP="000E4E6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Jana Tlapáková, starostka obce</w:t>
      </w:r>
      <w:bookmarkStart w:id="0" w:name="_GoBack"/>
      <w:bookmarkEnd w:id="0"/>
    </w:p>
    <w:p w:rsidR="004950AB" w:rsidRDefault="004950AB" w:rsidP="000E4E6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950AB" w:rsidRPr="004950AB" w:rsidRDefault="004950AB" w:rsidP="000E4E6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96958" w:rsidRPr="00096958" w:rsidRDefault="00096958" w:rsidP="000E4E6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711B5" w:rsidRPr="00B711B5" w:rsidRDefault="00B711B5" w:rsidP="000E4E6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800E83" w:rsidRDefault="00800E83" w:rsidP="000E4E6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00E83" w:rsidRPr="00800E83" w:rsidRDefault="00800E83" w:rsidP="000E4E6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5581" w:rsidRPr="00F85581" w:rsidRDefault="00F85581" w:rsidP="000E4E6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E4E61" w:rsidRPr="000E4E61" w:rsidRDefault="000E4E61" w:rsidP="006947A6">
      <w:pPr>
        <w:rPr>
          <w:rFonts w:ascii="Times New Roman" w:hAnsi="Times New Roman" w:cs="Times New Roman"/>
          <w:bCs/>
          <w:sz w:val="24"/>
          <w:szCs w:val="24"/>
        </w:rPr>
      </w:pPr>
    </w:p>
    <w:p w:rsidR="000E4E61" w:rsidRPr="000E4E61" w:rsidRDefault="000E4E61" w:rsidP="006947A6">
      <w:pPr>
        <w:rPr>
          <w:rFonts w:ascii="Times New Roman" w:hAnsi="Times New Roman" w:cs="Times New Roman"/>
        </w:rPr>
      </w:pPr>
    </w:p>
    <w:sectPr w:rsidR="000E4E61" w:rsidRPr="000E4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A6"/>
    <w:rsid w:val="00096958"/>
    <w:rsid w:val="000E4E61"/>
    <w:rsid w:val="004950AB"/>
    <w:rsid w:val="006947A6"/>
    <w:rsid w:val="00800E83"/>
    <w:rsid w:val="00B711B5"/>
    <w:rsid w:val="00F82823"/>
    <w:rsid w:val="00F8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E7D58-08AD-441E-9B64-B59F707C4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947A6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Bezmezer">
    <w:name w:val="No Spacing"/>
    <w:uiPriority w:val="1"/>
    <w:qFormat/>
    <w:rsid w:val="000E4E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505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dcterms:created xsi:type="dcterms:W3CDTF">2018-01-24T11:33:00Z</dcterms:created>
  <dcterms:modified xsi:type="dcterms:W3CDTF">2018-01-24T13:20:00Z</dcterms:modified>
</cp:coreProperties>
</file>